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DC38" w14:textId="77777777" w:rsidR="00702298" w:rsidRPr="00702298" w:rsidRDefault="00702298" w:rsidP="00702298">
      <w:pPr>
        <w:rPr>
          <w:rFonts w:asciiTheme="minorHAnsi" w:eastAsiaTheme="minorHAnsi" w:hAnsiTheme="minorHAnsi" w:cstheme="minorBidi"/>
          <w:color w:val="auto"/>
          <w:sz w:val="32"/>
          <w:szCs w:val="32"/>
        </w:rPr>
      </w:pPr>
      <w:r w:rsidRPr="00702298">
        <w:rPr>
          <w:rFonts w:asciiTheme="minorHAnsi" w:eastAsiaTheme="minorHAnsi" w:hAnsiTheme="minorHAnsi" w:cstheme="minorBidi"/>
          <w:color w:val="auto"/>
          <w:sz w:val="32"/>
          <w:szCs w:val="32"/>
        </w:rPr>
        <w:t>Symphonic band students and families:</w:t>
      </w:r>
    </w:p>
    <w:p w14:paraId="4289264A" w14:textId="77777777" w:rsidR="00702298" w:rsidRPr="00702298" w:rsidRDefault="00702298" w:rsidP="00702298">
      <w:pPr>
        <w:rPr>
          <w:rFonts w:asciiTheme="minorHAnsi" w:eastAsiaTheme="minorHAnsi" w:hAnsiTheme="minorHAnsi" w:cstheme="minorBidi"/>
          <w:color w:val="auto"/>
          <w:sz w:val="32"/>
          <w:szCs w:val="32"/>
        </w:rPr>
      </w:pPr>
    </w:p>
    <w:p w14:paraId="228EBC7A" w14:textId="1948D7D6" w:rsidR="00702298" w:rsidRPr="00702298" w:rsidRDefault="00702298" w:rsidP="00702298">
      <w:pPr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  <w:r w:rsidRPr="00702298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In preparation for our upcoming band concert and ABODA festival performance, we will be having after school sectionals to work specifically with small same-instrument groups from both classes of Symphonic band. These sectionals are mandatory unless a parent excuses them for previous obligations. Please make whatever arrangements you can to have your child attend! These sectionals will be very helpful for all students! </w:t>
      </w:r>
      <w:r w:rsidRPr="00702298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  <w:highlight w:val="yellow"/>
        </w:rPr>
        <w:t xml:space="preserve">Sectionals begin after school </w:t>
      </w:r>
      <w:r w:rsidR="007054EA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  <w:highlight w:val="yellow"/>
        </w:rPr>
        <w:t xml:space="preserve">at 4:05 </w:t>
      </w:r>
      <w:r w:rsidRPr="00702298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  <w:highlight w:val="yellow"/>
        </w:rPr>
        <w:t>and will dismiss for 5pm pick up or activity bus home.</w:t>
      </w:r>
      <w:r w:rsidRPr="00702298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 xml:space="preserve"> </w:t>
      </w:r>
    </w:p>
    <w:p w14:paraId="4A802036" w14:textId="630785D0" w:rsidR="00702298" w:rsidRDefault="00702298" w:rsidP="00EE2739">
      <w:pPr>
        <w:rPr>
          <w:rFonts w:asciiTheme="minorHAnsi" w:eastAsiaTheme="minorHAnsi" w:hAnsiTheme="minorHAnsi" w:cstheme="minorBidi"/>
          <w:color w:val="auto"/>
          <w:sz w:val="32"/>
          <w:szCs w:val="32"/>
        </w:rPr>
      </w:pPr>
      <w:r w:rsidRPr="00702298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Below </w:t>
      </w:r>
      <w:proofErr w:type="gramStart"/>
      <w:r w:rsidRPr="00702298">
        <w:rPr>
          <w:rFonts w:asciiTheme="minorHAnsi" w:eastAsiaTheme="minorHAnsi" w:hAnsiTheme="minorHAnsi" w:cstheme="minorBidi"/>
          <w:color w:val="auto"/>
          <w:sz w:val="32"/>
          <w:szCs w:val="32"/>
        </w:rPr>
        <w:t>is</w:t>
      </w:r>
      <w:proofErr w:type="gramEnd"/>
      <w:r w:rsidRPr="00702298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 the 2 date</w:t>
      </w:r>
      <w:r w:rsidR="00686E29">
        <w:rPr>
          <w:rFonts w:asciiTheme="minorHAnsi" w:eastAsiaTheme="minorHAnsi" w:hAnsiTheme="minorHAnsi" w:cstheme="minorBidi"/>
          <w:color w:val="auto"/>
          <w:sz w:val="32"/>
          <w:szCs w:val="32"/>
        </w:rPr>
        <w:t>s</w:t>
      </w:r>
      <w:r w:rsidRPr="00702298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 your child will have sectionals:</w:t>
      </w:r>
    </w:p>
    <w:p w14:paraId="32A577E5" w14:textId="77777777" w:rsidR="00686E29" w:rsidRPr="00686E29" w:rsidRDefault="00686E29" w:rsidP="00EE2739">
      <w:pPr>
        <w:rPr>
          <w:rFonts w:asciiTheme="minorHAnsi" w:eastAsiaTheme="minorHAnsi" w:hAnsiTheme="minorHAnsi" w:cstheme="minorBidi"/>
          <w:color w:val="auto"/>
          <w:sz w:val="32"/>
          <w:szCs w:val="32"/>
        </w:rPr>
      </w:pPr>
    </w:p>
    <w:p w14:paraId="573ED0EF" w14:textId="1DFD7646" w:rsidR="00BA5AFC" w:rsidRPr="00D12BFB" w:rsidRDefault="00BA5AFC" w:rsidP="00EE2739">
      <w:pPr>
        <w:rPr>
          <w:b/>
          <w:bCs/>
          <w:sz w:val="36"/>
          <w:szCs w:val="36"/>
        </w:rPr>
      </w:pPr>
      <w:r w:rsidRPr="00D12BFB">
        <w:rPr>
          <w:b/>
          <w:bCs/>
          <w:sz w:val="36"/>
          <w:szCs w:val="36"/>
        </w:rPr>
        <w:t>WED. FEB. 15</w:t>
      </w:r>
      <w:r w:rsidR="00D12BFB" w:rsidRPr="00D12BFB">
        <w:rPr>
          <w:b/>
          <w:bCs/>
          <w:sz w:val="36"/>
          <w:szCs w:val="36"/>
          <w:vertAlign w:val="superscript"/>
        </w:rPr>
        <w:t xml:space="preserve"> </w:t>
      </w:r>
      <w:r w:rsidR="004239AF" w:rsidRPr="00D12BFB">
        <w:rPr>
          <w:b/>
          <w:bCs/>
          <w:sz w:val="36"/>
          <w:szCs w:val="36"/>
        </w:rPr>
        <w:t xml:space="preserve">AND </w:t>
      </w:r>
      <w:r w:rsidR="00D12BFB" w:rsidRPr="00D12BFB">
        <w:rPr>
          <w:b/>
          <w:bCs/>
          <w:sz w:val="36"/>
          <w:szCs w:val="36"/>
        </w:rPr>
        <w:t>FEB. 22</w:t>
      </w:r>
      <w:r w:rsidRPr="00D12BFB">
        <w:rPr>
          <w:b/>
          <w:bCs/>
          <w:sz w:val="36"/>
          <w:szCs w:val="36"/>
        </w:rPr>
        <w:t>-</w:t>
      </w:r>
      <w:r w:rsidR="00D12BFB" w:rsidRPr="00D12BFB">
        <w:rPr>
          <w:b/>
          <w:bCs/>
          <w:sz w:val="36"/>
          <w:szCs w:val="36"/>
        </w:rPr>
        <w:t xml:space="preserve"> </w:t>
      </w:r>
      <w:r w:rsidRPr="00D12BFB">
        <w:rPr>
          <w:sz w:val="36"/>
          <w:szCs w:val="36"/>
        </w:rPr>
        <w:t>FLUTES, CLARINETS, ALTO SAX</w:t>
      </w:r>
    </w:p>
    <w:p w14:paraId="7BC58576" w14:textId="1FAF1C9F" w:rsidR="00BA5AFC" w:rsidRPr="00D12BFB" w:rsidRDefault="00BA5AFC" w:rsidP="00EE2739">
      <w:pPr>
        <w:rPr>
          <w:b/>
          <w:bCs/>
          <w:sz w:val="36"/>
          <w:szCs w:val="36"/>
        </w:rPr>
      </w:pPr>
      <w:r w:rsidRPr="00D12BFB">
        <w:rPr>
          <w:b/>
          <w:bCs/>
          <w:sz w:val="36"/>
          <w:szCs w:val="36"/>
        </w:rPr>
        <w:t>THURS. FEB. 16</w:t>
      </w:r>
      <w:r w:rsidR="00D12BFB" w:rsidRPr="00D12BFB">
        <w:rPr>
          <w:b/>
          <w:bCs/>
          <w:sz w:val="36"/>
          <w:szCs w:val="36"/>
          <w:vertAlign w:val="superscript"/>
        </w:rPr>
        <w:t xml:space="preserve"> </w:t>
      </w:r>
      <w:r w:rsidR="00D12BFB" w:rsidRPr="00D12BFB">
        <w:rPr>
          <w:b/>
          <w:bCs/>
          <w:sz w:val="36"/>
          <w:szCs w:val="36"/>
        </w:rPr>
        <w:t>AND FEB. 23-</w:t>
      </w:r>
      <w:r w:rsidRPr="00D12BFB">
        <w:rPr>
          <w:b/>
          <w:bCs/>
          <w:sz w:val="36"/>
          <w:szCs w:val="36"/>
        </w:rPr>
        <w:t xml:space="preserve"> </w:t>
      </w:r>
      <w:r w:rsidRPr="00D12BFB">
        <w:rPr>
          <w:sz w:val="36"/>
          <w:szCs w:val="36"/>
        </w:rPr>
        <w:t>TRUMPETS, LOWBIES</w:t>
      </w:r>
      <w:r w:rsidR="00892F1D" w:rsidRPr="00D12BFB">
        <w:rPr>
          <w:sz w:val="36"/>
          <w:szCs w:val="36"/>
        </w:rPr>
        <w:t xml:space="preserve"> </w:t>
      </w:r>
      <w:r w:rsidR="00892F1D" w:rsidRPr="00D12BFB">
        <w:rPr>
          <w:sz w:val="36"/>
          <w:szCs w:val="36"/>
        </w:rPr>
        <w:t xml:space="preserve">(tenor sax, </w:t>
      </w:r>
      <w:proofErr w:type="spellStart"/>
      <w:r w:rsidR="00892F1D" w:rsidRPr="00D12BFB">
        <w:rPr>
          <w:sz w:val="36"/>
          <w:szCs w:val="36"/>
        </w:rPr>
        <w:t>bari</w:t>
      </w:r>
      <w:proofErr w:type="spellEnd"/>
      <w:r w:rsidR="00892F1D" w:rsidRPr="00D12BFB">
        <w:rPr>
          <w:sz w:val="36"/>
          <w:szCs w:val="36"/>
        </w:rPr>
        <w:t xml:space="preserve"> sax, bass clarinet, trombone, baritone, tuba)</w:t>
      </w:r>
      <w:r w:rsidR="00892F1D" w:rsidRPr="00D12BFB">
        <w:rPr>
          <w:sz w:val="36"/>
          <w:szCs w:val="36"/>
        </w:rPr>
        <w:t>, PERCUSSION</w:t>
      </w:r>
    </w:p>
    <w:p w14:paraId="60432A47" w14:textId="77777777" w:rsidR="00D12BFB" w:rsidRDefault="00D12BFB" w:rsidP="004239AF">
      <w:pPr>
        <w:rPr>
          <w:b/>
          <w:bCs/>
          <w:sz w:val="36"/>
          <w:szCs w:val="36"/>
        </w:rPr>
      </w:pPr>
    </w:p>
    <w:p w14:paraId="62B9DE24" w14:textId="77777777" w:rsidR="00FD27D9" w:rsidRDefault="00FD27D9"/>
    <w:sectPr w:rsidR="00FD2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39"/>
    <w:rsid w:val="001F6AB5"/>
    <w:rsid w:val="004239AF"/>
    <w:rsid w:val="005264DB"/>
    <w:rsid w:val="00686E29"/>
    <w:rsid w:val="00700709"/>
    <w:rsid w:val="00702298"/>
    <w:rsid w:val="007054EA"/>
    <w:rsid w:val="00892F1D"/>
    <w:rsid w:val="00B065C9"/>
    <w:rsid w:val="00BA5AFC"/>
    <w:rsid w:val="00C72A79"/>
    <w:rsid w:val="00D12BFB"/>
    <w:rsid w:val="00EE2739"/>
    <w:rsid w:val="00F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A9FE4"/>
  <w15:chartTrackingRefBased/>
  <w15:docId w15:val="{6529FA2C-5C3B-4C36-AE5F-00A316EF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73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Bessette, Deanna</dc:creator>
  <cp:keywords/>
  <dc:description/>
  <cp:lastModifiedBy>Bessette, Deanna</cp:lastModifiedBy>
  <cp:revision>2</cp:revision>
  <dcterms:created xsi:type="dcterms:W3CDTF">2023-02-01T23:16:00Z</dcterms:created>
  <dcterms:modified xsi:type="dcterms:W3CDTF">2023-02-01T23:16:00Z</dcterms:modified>
</cp:coreProperties>
</file>